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1745" w14:textId="77777777" w:rsidR="00203D6B" w:rsidRDefault="00203D6B" w:rsidP="00203D6B">
      <w:r>
        <w:t>ООО “Специализированный застройщик "Заря"</w:t>
      </w:r>
    </w:p>
    <w:p w14:paraId="3D38A1C9" w14:textId="77777777" w:rsidR="00203D6B" w:rsidRDefault="00203D6B" w:rsidP="00203D6B"/>
    <w:p w14:paraId="40A36F44" w14:textId="77777777" w:rsidR="00203D6B" w:rsidRDefault="00203D6B" w:rsidP="00203D6B">
      <w:r>
        <w:t xml:space="preserve">ИНН: 5258085671  </w:t>
      </w:r>
    </w:p>
    <w:p w14:paraId="58F055F9" w14:textId="77777777" w:rsidR="00203D6B" w:rsidRDefault="00203D6B" w:rsidP="00203D6B">
      <w:r>
        <w:t xml:space="preserve">ОГРН: 1095258004258  </w:t>
      </w:r>
    </w:p>
    <w:p w14:paraId="171F1C3C" w14:textId="77777777" w:rsidR="00203D6B" w:rsidRDefault="00203D6B" w:rsidP="00203D6B"/>
    <w:p w14:paraId="4E4776BB" w14:textId="1F8AD70E" w:rsidR="00AF2502" w:rsidRDefault="00203D6B" w:rsidP="00203D6B">
      <w:r>
        <w:t xml:space="preserve">Юридический адрес: 603064, Нижегородская обл., Нижний Новгород, Восточный проезд, дом 5А, кабинет 14  </w:t>
      </w:r>
    </w:p>
    <w:sectPr w:rsidR="00AF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39"/>
    <w:rsid w:val="00203D6B"/>
    <w:rsid w:val="00A24F39"/>
    <w:rsid w:val="00A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1EA2-24F3-4ED7-8208-0C5F5FC6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Мёдов</dc:creator>
  <cp:keywords/>
  <dc:description/>
  <cp:lastModifiedBy>Михаил Мёдов</cp:lastModifiedBy>
  <cp:revision>2</cp:revision>
  <dcterms:created xsi:type="dcterms:W3CDTF">2024-09-26T07:29:00Z</dcterms:created>
  <dcterms:modified xsi:type="dcterms:W3CDTF">2024-09-26T07:29:00Z</dcterms:modified>
</cp:coreProperties>
</file>